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17" w:rsidRDefault="00B46817" w:rsidP="00B468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817">
        <w:rPr>
          <w:rFonts w:ascii="Times New Roman" w:hAnsi="Times New Roman" w:cs="Times New Roman"/>
          <w:b/>
          <w:bCs/>
          <w:iCs/>
          <w:sz w:val="24"/>
          <w:szCs w:val="24"/>
        </w:rPr>
        <w:t>Dự báo khối lượng và giá trị gạo xuất khẩu năm 2011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46817" w:rsidTr="00B46817">
        <w:tc>
          <w:tcPr>
            <w:tcW w:w="3192" w:type="dxa"/>
          </w:tcPr>
          <w:p w:rsidR="00B46817" w:rsidRPr="00552F66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66">
              <w:rPr>
                <w:rFonts w:ascii="Times New Roman" w:hAnsi="Times New Roman" w:cs="Times New Roman"/>
                <w:b/>
                <w:sz w:val="24"/>
                <w:szCs w:val="24"/>
              </w:rPr>
              <w:t>Thời điểm</w:t>
            </w:r>
          </w:p>
          <w:p w:rsid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46817" w:rsidRPr="00552F66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66">
              <w:rPr>
                <w:rFonts w:ascii="Times New Roman" w:hAnsi="Times New Roman" w:cs="Times New Roman"/>
                <w:b/>
                <w:sz w:val="24"/>
                <w:szCs w:val="24"/>
              </w:rPr>
              <w:t>Khối lượng (r=14</w:t>
            </w:r>
            <w:proofErr w:type="gramStart"/>
            <w:r w:rsidRPr="00552F6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proofErr w:type="gramEnd"/>
            <w:r w:rsidRPr="00552F66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3192" w:type="dxa"/>
          </w:tcPr>
          <w:p w:rsidR="00B46817" w:rsidRPr="00552F66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66">
              <w:rPr>
                <w:rFonts w:ascii="Times New Roman" w:hAnsi="Times New Roman" w:cs="Times New Roman"/>
                <w:b/>
                <w:sz w:val="24"/>
                <w:szCs w:val="24"/>
              </w:rPr>
              <w:t>Giá trị (r=13</w:t>
            </w:r>
            <w:proofErr w:type="gramStart"/>
            <w:r w:rsidRPr="00552F66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proofErr w:type="gramEnd"/>
            <w:r w:rsidRPr="00552F66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46817" w:rsidTr="00B46817">
        <w:tc>
          <w:tcPr>
            <w:tcW w:w="3192" w:type="dxa"/>
          </w:tcPr>
          <w:p w:rsid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7" w:rsidRP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Tháng 1*</w:t>
            </w:r>
          </w:p>
          <w:p w:rsidR="00B46817" w:rsidRP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Tháng 2*</w:t>
            </w:r>
          </w:p>
          <w:p w:rsidR="00B46817" w:rsidRP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Tháng 3*</w:t>
            </w:r>
          </w:p>
          <w:p w:rsidR="00B46817" w:rsidRP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Tháng 4*</w:t>
            </w:r>
          </w:p>
          <w:p w:rsidR="00B46817" w:rsidRP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Tháng 5*</w:t>
            </w:r>
          </w:p>
          <w:p w:rsidR="00B46817" w:rsidRP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Tháng 6*</w:t>
            </w:r>
          </w:p>
          <w:p w:rsidR="00B46817" w:rsidRP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Tháng 7*</w:t>
            </w:r>
          </w:p>
          <w:p w:rsidR="00B46817" w:rsidRP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Tháng 8*</w:t>
            </w:r>
          </w:p>
          <w:p w:rsidR="00B46817" w:rsidRP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Tháng 9**</w:t>
            </w:r>
          </w:p>
          <w:p w:rsidR="00B46817" w:rsidRP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Tháng 10**</w:t>
            </w:r>
          </w:p>
          <w:p w:rsidR="00B46817" w:rsidRP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Tháng 11**</w:t>
            </w:r>
          </w:p>
          <w:p w:rsid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Tháng 12**</w:t>
            </w:r>
          </w:p>
        </w:tc>
        <w:tc>
          <w:tcPr>
            <w:tcW w:w="3192" w:type="dxa"/>
          </w:tcPr>
          <w:p w:rsid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536.291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493.850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891.757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799.750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644.293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667.953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652.246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763.526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485.428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571.139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481.956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534.343</w:t>
            </w:r>
          </w:p>
          <w:p w:rsid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279.542.160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241.023.377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446.065.096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375.992.567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314.510.066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321.453.297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323.943.113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394.774.085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219.949.911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270.120.344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244.753.414</w:t>
            </w:r>
          </w:p>
          <w:p w:rsidR="00B46817" w:rsidRP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sz w:val="24"/>
                <w:szCs w:val="24"/>
              </w:rPr>
              <w:t>282.907.264</w:t>
            </w:r>
          </w:p>
          <w:p w:rsid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17" w:rsidTr="00B46817">
        <w:tc>
          <w:tcPr>
            <w:tcW w:w="3192" w:type="dxa"/>
          </w:tcPr>
          <w:p w:rsid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52F66" w:rsidRDefault="00552F66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7.522.533</w:t>
            </w:r>
          </w:p>
        </w:tc>
        <w:tc>
          <w:tcPr>
            <w:tcW w:w="3192" w:type="dxa"/>
          </w:tcPr>
          <w:p w:rsidR="00552F66" w:rsidRDefault="00552F66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817" w:rsidRDefault="00B46817" w:rsidP="00552F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3.715.034.695</w:t>
            </w:r>
          </w:p>
        </w:tc>
      </w:tr>
      <w:tr w:rsidR="00B46817" w:rsidTr="007E6514">
        <w:tc>
          <w:tcPr>
            <w:tcW w:w="9576" w:type="dxa"/>
            <w:gridSpan w:val="3"/>
          </w:tcPr>
          <w:p w:rsidR="00552F66" w:rsidRDefault="00552F66" w:rsidP="00B46817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46817" w:rsidRP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Nguồn: Kết quả dự báo của Trung tâm Tin học và Thống kê</w:t>
            </w:r>
          </w:p>
          <w:p w:rsidR="00B46817" w:rsidRP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 chú: *Giá trị thực tế **Giá trị dự báo r-Sai số dự báo</w:t>
            </w:r>
          </w:p>
          <w:p w:rsidR="00B46817" w:rsidRDefault="00B46817" w:rsidP="00B468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817" w:rsidRPr="00B46817" w:rsidRDefault="00B46817" w:rsidP="00B46817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B46817" w:rsidRPr="00B46817" w:rsidSect="00EB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647FC6"/>
    <w:rsid w:val="000B32A5"/>
    <w:rsid w:val="002A7406"/>
    <w:rsid w:val="003917BD"/>
    <w:rsid w:val="00552F66"/>
    <w:rsid w:val="00647FC6"/>
    <w:rsid w:val="00680EB3"/>
    <w:rsid w:val="006B25E0"/>
    <w:rsid w:val="00814B4C"/>
    <w:rsid w:val="00B46817"/>
    <w:rsid w:val="00C6670B"/>
    <w:rsid w:val="00EB3061"/>
    <w:rsid w:val="00FA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FC6"/>
    <w:rPr>
      <w:color w:val="0000FF"/>
      <w:u w:val="single"/>
    </w:rPr>
  </w:style>
  <w:style w:type="table" w:styleId="TableGrid">
    <w:name w:val="Table Grid"/>
    <w:basedOn w:val="TableNormal"/>
    <w:uiPriority w:val="59"/>
    <w:rsid w:val="00B46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2011-10-06T06:56:00Z</dcterms:created>
  <dcterms:modified xsi:type="dcterms:W3CDTF">2011-10-06T08:14:00Z</dcterms:modified>
</cp:coreProperties>
</file>